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66" w:rsidRPr="003B3695" w:rsidRDefault="009C3366" w:rsidP="009C336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F69C0B" wp14:editId="5CCD30EE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257300" cy="8743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tsca_logo_gre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366" w:rsidRPr="005372FE" w:rsidRDefault="009C3366" w:rsidP="009C3366">
      <w:pPr>
        <w:ind w:left="2160" w:firstLine="720"/>
        <w:rPr>
          <w:rFonts w:ascii="Arial" w:hAnsi="Arial" w:cs="Arial"/>
          <w:b/>
          <w:sz w:val="32"/>
          <w:szCs w:val="32"/>
        </w:rPr>
      </w:pPr>
      <w:r w:rsidRPr="005372FE">
        <w:rPr>
          <w:rFonts w:ascii="Arial" w:hAnsi="Arial" w:cs="Arial"/>
          <w:b/>
          <w:sz w:val="32"/>
          <w:szCs w:val="32"/>
        </w:rPr>
        <w:t>Journal of Natural Science Collections:</w:t>
      </w:r>
    </w:p>
    <w:p w:rsidR="009C3366" w:rsidRPr="009C3366" w:rsidRDefault="009C3366" w:rsidP="009C336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DAF99F" wp14:editId="59A71676">
                <wp:simplePos x="0" y="0"/>
                <wp:positionH relativeFrom="column">
                  <wp:posOffset>76200</wp:posOffset>
                </wp:positionH>
                <wp:positionV relativeFrom="paragraph">
                  <wp:posOffset>281940</wp:posOffset>
                </wp:positionV>
                <wp:extent cx="12496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366" w:rsidRDefault="00750D78" w:rsidP="009C3366">
                            <w:hyperlink r:id="rId7" w:history="1">
                              <w:r w:rsidR="009C3366" w:rsidRPr="005372FE">
                                <w:rPr>
                                  <w:rStyle w:val="Hyperlink"/>
                                </w:rPr>
                                <w:t>www.natsca.org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AF9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22.2pt;width:98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" stroked="f">
                <v:textbox style="mso-fit-shape-to-text:t">
                  <w:txbxContent>
                    <w:p w:rsidR="009C3366" w:rsidRDefault="00F75341" w:rsidP="009C3366">
                      <w:hyperlink r:id="rId8" w:history="1">
                        <w:r w:rsidR="009C3366" w:rsidRPr="005372FE">
                          <w:rPr>
                            <w:rStyle w:val="Hyperlink"/>
                          </w:rPr>
                          <w:t>www.natsca.org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32"/>
          <w:szCs w:val="32"/>
        </w:rPr>
        <w:t>Peer Review Report</w:t>
      </w:r>
    </w:p>
    <w:p w:rsidR="009C3366" w:rsidRDefault="009C3366" w:rsidP="009C3366"/>
    <w:p w:rsidR="00E56FB8" w:rsidRPr="009C3366" w:rsidRDefault="009C3366" w:rsidP="009C3366">
      <w: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E56FB8" w:rsidTr="00F7660A">
        <w:tc>
          <w:tcPr>
            <w:tcW w:w="9016" w:type="dxa"/>
            <w:gridSpan w:val="3"/>
          </w:tcPr>
          <w:p w:rsidR="009C3366" w:rsidRDefault="009C3366" w:rsidP="007868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read ‘Information for Reviewers’ before you begin your review: </w:t>
            </w:r>
            <w:hyperlink r:id="rId9" w:history="1">
              <w:r w:rsidRPr="00F2381A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http://www.natsca.org/information-for-reviewers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C3366" w:rsidRDefault="009C3366" w:rsidP="007868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6805" w:rsidRDefault="009C3366" w:rsidP="007868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E56FB8">
              <w:rPr>
                <w:rFonts w:ascii="Arial" w:hAnsi="Arial" w:cs="Arial"/>
                <w:b/>
                <w:sz w:val="24"/>
                <w:szCs w:val="24"/>
              </w:rPr>
              <w:t>eturn this form to the Editor (</w:t>
            </w:r>
            <w:hyperlink r:id="rId10" w:history="1">
              <w:r w:rsidR="00E56FB8" w:rsidRPr="00F2381A">
                <w:rPr>
                  <w:rStyle w:val="Hyperlink"/>
                  <w:rFonts w:ascii="Arial" w:hAnsi="Arial" w:cs="Arial"/>
                  <w:sz w:val="24"/>
                  <w:szCs w:val="24"/>
                </w:rPr>
                <w:t>editor@natsca.org</w:t>
              </w:r>
            </w:hyperlink>
            <w:r w:rsidR="00E56FB8">
              <w:rPr>
                <w:rFonts w:ascii="Arial" w:hAnsi="Arial" w:cs="Arial"/>
                <w:b/>
                <w:sz w:val="24"/>
                <w:szCs w:val="24"/>
              </w:rPr>
              <w:t>), accompanied by an annotated manuscript with more detailed comments</w:t>
            </w:r>
            <w:r w:rsidR="0078680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56FB8" w:rsidRPr="008E4913" w:rsidRDefault="00E56FB8" w:rsidP="009C33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FB8" w:rsidTr="000B6643">
        <w:trPr>
          <w:trHeight w:val="402"/>
        </w:trPr>
        <w:tc>
          <w:tcPr>
            <w:tcW w:w="4508" w:type="dxa"/>
            <w:vMerge w:val="restart"/>
          </w:tcPr>
          <w:p w:rsidR="00E56FB8" w:rsidRPr="008E4913" w:rsidRDefault="00E56FB8" w:rsidP="00F80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Interesting and novel</w:t>
            </w:r>
          </w:p>
        </w:tc>
        <w:tc>
          <w:tcPr>
            <w:tcW w:w="2254" w:type="dxa"/>
            <w:tcBorders>
              <w:bottom w:val="nil"/>
              <w:right w:val="nil"/>
            </w:tcBorders>
          </w:tcPr>
          <w:p w:rsidR="00E56FB8" w:rsidRPr="008E4913" w:rsidRDefault="00750D78" w:rsidP="00E56FB8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444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FB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56FB8" w:rsidRPr="008E4913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</w:tc>
        <w:tc>
          <w:tcPr>
            <w:tcW w:w="2254" w:type="dxa"/>
            <w:tcBorders>
              <w:left w:val="nil"/>
              <w:bottom w:val="nil"/>
            </w:tcBorders>
          </w:tcPr>
          <w:p w:rsidR="00E56FB8" w:rsidRPr="008E4913" w:rsidRDefault="00750D78" w:rsidP="00E56FB8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4220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FB8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6FB8" w:rsidRPr="008E4913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E56FB8" w:rsidTr="00E56FB8">
        <w:tc>
          <w:tcPr>
            <w:tcW w:w="4508" w:type="dxa"/>
            <w:vMerge/>
          </w:tcPr>
          <w:p w:rsidR="00E56FB8" w:rsidRPr="008E4913" w:rsidRDefault="00E56FB8" w:rsidP="00F808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</w:tcPr>
          <w:p w:rsidR="00E56FB8" w:rsidRPr="008E4913" w:rsidRDefault="005A10DA" w:rsidP="00E56F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56FB8" w:rsidRPr="008E4913">
              <w:rPr>
                <w:rFonts w:ascii="Arial" w:hAnsi="Arial" w:cs="Arial"/>
                <w:sz w:val="24"/>
                <w:szCs w:val="24"/>
              </w:rPr>
              <w:t>omments:</w:t>
            </w:r>
          </w:p>
          <w:p w:rsidR="00E56FB8" w:rsidRPr="008E4913" w:rsidRDefault="00E56FB8" w:rsidP="008E49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B8" w:rsidTr="000B6643">
        <w:trPr>
          <w:trHeight w:val="417"/>
        </w:trPr>
        <w:tc>
          <w:tcPr>
            <w:tcW w:w="4508" w:type="dxa"/>
            <w:vMerge w:val="restart"/>
          </w:tcPr>
          <w:p w:rsidR="00E56FB8" w:rsidRPr="008E4913" w:rsidRDefault="00E56FB8" w:rsidP="00F80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Adds to existing knowledge of subject area</w:t>
            </w:r>
          </w:p>
        </w:tc>
        <w:tc>
          <w:tcPr>
            <w:tcW w:w="2254" w:type="dxa"/>
            <w:tcBorders>
              <w:bottom w:val="nil"/>
              <w:right w:val="nil"/>
            </w:tcBorders>
          </w:tcPr>
          <w:p w:rsidR="00E56FB8" w:rsidRPr="008E4913" w:rsidRDefault="00750D78" w:rsidP="00E56FB8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725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FB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56FB8" w:rsidRPr="008E4913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</w:tc>
        <w:tc>
          <w:tcPr>
            <w:tcW w:w="2254" w:type="dxa"/>
            <w:tcBorders>
              <w:left w:val="nil"/>
              <w:bottom w:val="nil"/>
            </w:tcBorders>
          </w:tcPr>
          <w:p w:rsidR="00E56FB8" w:rsidRPr="008E4913" w:rsidRDefault="00750D78" w:rsidP="00E56FB8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054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FB8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6FB8" w:rsidRPr="008E4913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E56FB8" w:rsidTr="00E56FB8">
        <w:tc>
          <w:tcPr>
            <w:tcW w:w="4508" w:type="dxa"/>
            <w:vMerge/>
          </w:tcPr>
          <w:p w:rsidR="00E56FB8" w:rsidRPr="008E4913" w:rsidRDefault="00E56FB8" w:rsidP="00F808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</w:tcPr>
          <w:p w:rsidR="00E56FB8" w:rsidRPr="008E4913" w:rsidRDefault="005A10DA" w:rsidP="00E56F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E56FB8" w:rsidRPr="008E491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56FB8" w:rsidRPr="008E4913" w:rsidRDefault="00E56FB8" w:rsidP="008E49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B8" w:rsidTr="000B6643">
        <w:trPr>
          <w:trHeight w:val="416"/>
        </w:trPr>
        <w:tc>
          <w:tcPr>
            <w:tcW w:w="4508" w:type="dxa"/>
            <w:vMerge w:val="restart"/>
          </w:tcPr>
          <w:p w:rsidR="00E56FB8" w:rsidRPr="008E4913" w:rsidRDefault="00E56FB8" w:rsidP="00F80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Factually accurate </w:t>
            </w:r>
          </w:p>
        </w:tc>
        <w:tc>
          <w:tcPr>
            <w:tcW w:w="2254" w:type="dxa"/>
            <w:tcBorders>
              <w:bottom w:val="nil"/>
              <w:right w:val="nil"/>
            </w:tcBorders>
          </w:tcPr>
          <w:p w:rsidR="00E56FB8" w:rsidRPr="008E4913" w:rsidRDefault="00750D78" w:rsidP="00E56FB8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649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FB8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6FB8" w:rsidRPr="008E4913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</w:tc>
        <w:tc>
          <w:tcPr>
            <w:tcW w:w="2254" w:type="dxa"/>
            <w:tcBorders>
              <w:left w:val="nil"/>
              <w:bottom w:val="nil"/>
            </w:tcBorders>
          </w:tcPr>
          <w:p w:rsidR="00E56FB8" w:rsidRPr="008E4913" w:rsidRDefault="00750D78" w:rsidP="00E56FB8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937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FB8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6FB8" w:rsidRPr="008E4913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E56FB8" w:rsidTr="00E56FB8">
        <w:tc>
          <w:tcPr>
            <w:tcW w:w="4508" w:type="dxa"/>
            <w:vMerge/>
          </w:tcPr>
          <w:p w:rsidR="00E56FB8" w:rsidRPr="008E4913" w:rsidRDefault="00E56FB8" w:rsidP="00F808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</w:tcPr>
          <w:p w:rsidR="00E56FB8" w:rsidRPr="008E4913" w:rsidRDefault="005A10DA" w:rsidP="00E56F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E56FB8" w:rsidRPr="008E491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56FB8" w:rsidRPr="008E4913" w:rsidRDefault="00E56FB8" w:rsidP="008E49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B8" w:rsidTr="000B6643">
        <w:trPr>
          <w:trHeight w:val="416"/>
        </w:trPr>
        <w:tc>
          <w:tcPr>
            <w:tcW w:w="4508" w:type="dxa"/>
            <w:vMerge w:val="restart"/>
          </w:tcPr>
          <w:p w:rsidR="00E56FB8" w:rsidRPr="008E4913" w:rsidRDefault="00E56FB8" w:rsidP="00F80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 written, with a clear message</w:t>
            </w:r>
          </w:p>
        </w:tc>
        <w:tc>
          <w:tcPr>
            <w:tcW w:w="2254" w:type="dxa"/>
            <w:tcBorders>
              <w:bottom w:val="nil"/>
              <w:right w:val="nil"/>
            </w:tcBorders>
          </w:tcPr>
          <w:p w:rsidR="00E56FB8" w:rsidRPr="008E4913" w:rsidRDefault="00750D78" w:rsidP="00E56FB8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987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FB8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6FB8" w:rsidRPr="008E4913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</w:tc>
        <w:tc>
          <w:tcPr>
            <w:tcW w:w="2254" w:type="dxa"/>
            <w:tcBorders>
              <w:left w:val="nil"/>
              <w:bottom w:val="nil"/>
            </w:tcBorders>
          </w:tcPr>
          <w:p w:rsidR="00E56FB8" w:rsidRPr="008E4913" w:rsidRDefault="00750D78" w:rsidP="00E56FB8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91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FB8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6FB8" w:rsidRPr="008E4913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E56FB8" w:rsidTr="00E56FB8">
        <w:tc>
          <w:tcPr>
            <w:tcW w:w="4508" w:type="dxa"/>
            <w:vMerge/>
          </w:tcPr>
          <w:p w:rsidR="00E56FB8" w:rsidRPr="008E4913" w:rsidRDefault="00E56FB8" w:rsidP="00F808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</w:tcPr>
          <w:p w:rsidR="00E56FB8" w:rsidRPr="008E4913" w:rsidRDefault="005A10DA" w:rsidP="00E56F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56FB8" w:rsidRPr="008E4913">
              <w:rPr>
                <w:rFonts w:ascii="Arial" w:hAnsi="Arial" w:cs="Arial"/>
                <w:sz w:val="24"/>
                <w:szCs w:val="24"/>
              </w:rPr>
              <w:t>omments:</w:t>
            </w:r>
          </w:p>
          <w:p w:rsidR="00E56FB8" w:rsidRPr="008E4913" w:rsidRDefault="00E56FB8" w:rsidP="008E49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B8" w:rsidTr="000B6643">
        <w:trPr>
          <w:trHeight w:val="417"/>
        </w:trPr>
        <w:tc>
          <w:tcPr>
            <w:tcW w:w="4508" w:type="dxa"/>
            <w:vMerge w:val="restart"/>
          </w:tcPr>
          <w:p w:rsidR="00E56FB8" w:rsidRPr="008E4913" w:rsidRDefault="00E56FB8" w:rsidP="00F80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Scientific names and other technical terms used correctly</w:t>
            </w:r>
          </w:p>
        </w:tc>
        <w:tc>
          <w:tcPr>
            <w:tcW w:w="2254" w:type="dxa"/>
            <w:tcBorders>
              <w:bottom w:val="nil"/>
              <w:right w:val="nil"/>
            </w:tcBorders>
          </w:tcPr>
          <w:p w:rsidR="00E56FB8" w:rsidRPr="008E4913" w:rsidRDefault="00750D78" w:rsidP="00E56FB8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7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FB8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6FB8" w:rsidRPr="008E4913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</w:tc>
        <w:tc>
          <w:tcPr>
            <w:tcW w:w="2254" w:type="dxa"/>
            <w:tcBorders>
              <w:left w:val="nil"/>
              <w:bottom w:val="nil"/>
            </w:tcBorders>
          </w:tcPr>
          <w:p w:rsidR="00E56FB8" w:rsidRPr="008E4913" w:rsidRDefault="00750D78" w:rsidP="00E56FB8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5694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FB8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6FB8" w:rsidRPr="008E4913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E56FB8" w:rsidTr="00E04A0E">
        <w:tc>
          <w:tcPr>
            <w:tcW w:w="4508" w:type="dxa"/>
            <w:vMerge/>
          </w:tcPr>
          <w:p w:rsidR="00E56FB8" w:rsidRPr="008E4913" w:rsidRDefault="00E56FB8" w:rsidP="00F808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</w:tcPr>
          <w:p w:rsidR="00E56FB8" w:rsidRPr="008E4913" w:rsidRDefault="005A10DA" w:rsidP="00E56F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56FB8" w:rsidRPr="008E4913">
              <w:rPr>
                <w:rFonts w:ascii="Arial" w:hAnsi="Arial" w:cs="Arial"/>
                <w:sz w:val="24"/>
                <w:szCs w:val="24"/>
              </w:rPr>
              <w:t>omments:</w:t>
            </w:r>
          </w:p>
          <w:p w:rsidR="00E56FB8" w:rsidRPr="008E4913" w:rsidRDefault="00E56FB8" w:rsidP="008E49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A0E" w:rsidTr="00E04A0E">
        <w:trPr>
          <w:trHeight w:val="445"/>
        </w:trPr>
        <w:tc>
          <w:tcPr>
            <w:tcW w:w="4508" w:type="dxa"/>
            <w:vMerge w:val="restart"/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length to cover topic fully</w:t>
            </w:r>
          </w:p>
        </w:tc>
        <w:tc>
          <w:tcPr>
            <w:tcW w:w="2254" w:type="dxa"/>
            <w:tcBorders>
              <w:top w:val="single" w:sz="4" w:space="0" w:color="auto"/>
              <w:bottom w:val="nil"/>
              <w:right w:val="nil"/>
            </w:tcBorders>
          </w:tcPr>
          <w:p w:rsidR="00E04A0E" w:rsidRPr="008E4913" w:rsidRDefault="00750D78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438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8E4913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</w:tcBorders>
          </w:tcPr>
          <w:p w:rsidR="00E04A0E" w:rsidRPr="008E4913" w:rsidRDefault="00750D78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78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8E4913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E04A0E" w:rsidTr="00E04A0E">
        <w:tc>
          <w:tcPr>
            <w:tcW w:w="4508" w:type="dxa"/>
            <w:vMerge/>
          </w:tcPr>
          <w:p w:rsidR="00E04A0E" w:rsidRPr="008E4913" w:rsidRDefault="00E04A0E" w:rsidP="00F808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</w:tcPr>
          <w:p w:rsidR="00E04A0E" w:rsidRDefault="00E04A0E" w:rsidP="00E56F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E04A0E" w:rsidRDefault="00E04A0E" w:rsidP="00E56F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643" w:rsidTr="000B6643">
        <w:trPr>
          <w:trHeight w:val="417"/>
        </w:trPr>
        <w:tc>
          <w:tcPr>
            <w:tcW w:w="4508" w:type="dxa"/>
            <w:vMerge w:val="restart"/>
          </w:tcPr>
          <w:p w:rsidR="000B6643" w:rsidRPr="008E4913" w:rsidRDefault="000B6643" w:rsidP="000B6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and keywords clear and appropriate</w:t>
            </w:r>
          </w:p>
        </w:tc>
        <w:tc>
          <w:tcPr>
            <w:tcW w:w="2254" w:type="dxa"/>
            <w:tcBorders>
              <w:bottom w:val="nil"/>
              <w:right w:val="nil"/>
            </w:tcBorders>
          </w:tcPr>
          <w:p w:rsidR="000B6643" w:rsidRPr="008E4913" w:rsidRDefault="00750D78" w:rsidP="000B6643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55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643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6643" w:rsidRPr="008E4913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</w:tc>
        <w:tc>
          <w:tcPr>
            <w:tcW w:w="2254" w:type="dxa"/>
            <w:tcBorders>
              <w:left w:val="nil"/>
              <w:bottom w:val="nil"/>
            </w:tcBorders>
          </w:tcPr>
          <w:p w:rsidR="000B6643" w:rsidRPr="008E4913" w:rsidRDefault="00750D78" w:rsidP="000B6643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057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643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6643" w:rsidRPr="008E4913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0B6643" w:rsidTr="000B6643">
        <w:trPr>
          <w:trHeight w:val="417"/>
        </w:trPr>
        <w:tc>
          <w:tcPr>
            <w:tcW w:w="4508" w:type="dxa"/>
            <w:vMerge/>
          </w:tcPr>
          <w:p w:rsidR="000B6643" w:rsidRPr="008E4913" w:rsidRDefault="000B6643" w:rsidP="000B6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bottom w:val="single" w:sz="4" w:space="0" w:color="auto"/>
              <w:right w:val="nil"/>
            </w:tcBorders>
          </w:tcPr>
          <w:p w:rsidR="000B6643" w:rsidRPr="008E4913" w:rsidRDefault="000B6643" w:rsidP="000B6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8E4913">
              <w:rPr>
                <w:rFonts w:ascii="Arial" w:hAnsi="Arial" w:cs="Arial"/>
                <w:sz w:val="24"/>
                <w:szCs w:val="24"/>
              </w:rPr>
              <w:t>omments:</w:t>
            </w:r>
          </w:p>
          <w:p w:rsidR="000B6643" w:rsidRPr="008E4913" w:rsidRDefault="000B6643" w:rsidP="000B6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</w:tcBorders>
          </w:tcPr>
          <w:p w:rsidR="000B6643" w:rsidRPr="008E4913" w:rsidRDefault="000B6643" w:rsidP="000B6643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643" w:rsidTr="000B6643">
        <w:trPr>
          <w:trHeight w:val="417"/>
        </w:trPr>
        <w:tc>
          <w:tcPr>
            <w:tcW w:w="4508" w:type="dxa"/>
            <w:vMerge w:val="restart"/>
          </w:tcPr>
          <w:p w:rsidR="000B6643" w:rsidRPr="008E4913" w:rsidRDefault="000B6643" w:rsidP="000B6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Abstract is clear, accurate summary of article</w:t>
            </w:r>
          </w:p>
        </w:tc>
        <w:tc>
          <w:tcPr>
            <w:tcW w:w="2254" w:type="dxa"/>
            <w:tcBorders>
              <w:bottom w:val="nil"/>
              <w:right w:val="nil"/>
            </w:tcBorders>
          </w:tcPr>
          <w:p w:rsidR="000B6643" w:rsidRPr="008E4913" w:rsidRDefault="00750D78" w:rsidP="000B6643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6167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643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6643" w:rsidRPr="008E4913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</w:tc>
        <w:tc>
          <w:tcPr>
            <w:tcW w:w="2254" w:type="dxa"/>
            <w:tcBorders>
              <w:left w:val="nil"/>
              <w:bottom w:val="nil"/>
            </w:tcBorders>
          </w:tcPr>
          <w:p w:rsidR="000B6643" w:rsidRPr="008E4913" w:rsidRDefault="00750D78" w:rsidP="000B6643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874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643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6643" w:rsidRPr="008E4913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0B6643" w:rsidTr="000B6643">
        <w:trPr>
          <w:trHeight w:val="417"/>
        </w:trPr>
        <w:tc>
          <w:tcPr>
            <w:tcW w:w="4508" w:type="dxa"/>
            <w:vMerge/>
          </w:tcPr>
          <w:p w:rsidR="000B6643" w:rsidRPr="008E4913" w:rsidRDefault="000B6643" w:rsidP="000B6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bottom w:val="single" w:sz="4" w:space="0" w:color="auto"/>
              <w:right w:val="nil"/>
            </w:tcBorders>
          </w:tcPr>
          <w:p w:rsidR="000B6643" w:rsidRPr="008E4913" w:rsidRDefault="000B6643" w:rsidP="000B6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8E4913">
              <w:rPr>
                <w:rFonts w:ascii="Arial" w:hAnsi="Arial" w:cs="Arial"/>
                <w:sz w:val="24"/>
                <w:szCs w:val="24"/>
              </w:rPr>
              <w:t>omments:</w:t>
            </w:r>
          </w:p>
          <w:p w:rsidR="000B6643" w:rsidRPr="008E4913" w:rsidRDefault="000B6643" w:rsidP="000B6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</w:tcBorders>
          </w:tcPr>
          <w:p w:rsidR="000B6643" w:rsidRPr="008E4913" w:rsidRDefault="000B6643" w:rsidP="000B6643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A0E" w:rsidTr="00E04A0E">
        <w:trPr>
          <w:trHeight w:val="417"/>
        </w:trPr>
        <w:tc>
          <w:tcPr>
            <w:tcW w:w="4508" w:type="dxa"/>
            <w:vMerge w:val="restart"/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Adequate context of previous work </w:t>
            </w: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:rsidR="00E04A0E" w:rsidRPr="008E4913" w:rsidRDefault="00750D78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463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8E4913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:rsidR="00E04A0E" w:rsidRPr="008E4913" w:rsidRDefault="00750D78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543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8E4913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E04A0E" w:rsidTr="000B6643">
        <w:trPr>
          <w:trHeight w:val="417"/>
        </w:trPr>
        <w:tc>
          <w:tcPr>
            <w:tcW w:w="4508" w:type="dxa"/>
            <w:vMerge/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bottom w:val="single" w:sz="4" w:space="0" w:color="auto"/>
              <w:right w:val="nil"/>
            </w:tcBorders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Pr="008E491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04A0E" w:rsidRPr="008E4913" w:rsidRDefault="00E04A0E" w:rsidP="00E0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</w:tcBorders>
          </w:tcPr>
          <w:p w:rsidR="00E04A0E" w:rsidRPr="008E4913" w:rsidRDefault="00E04A0E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A0E" w:rsidTr="00E04A0E">
        <w:trPr>
          <w:trHeight w:val="430"/>
        </w:trPr>
        <w:tc>
          <w:tcPr>
            <w:tcW w:w="4508" w:type="dxa"/>
            <w:vMerge w:val="restart"/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Methods and results are clear and logical, results address research question</w:t>
            </w: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:rsidR="00E04A0E" w:rsidRPr="008E4913" w:rsidRDefault="00750D78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02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8E4913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:rsidR="00E04A0E" w:rsidRPr="008E4913" w:rsidRDefault="00750D78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641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8E4913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E04A0E" w:rsidTr="000B6643">
        <w:trPr>
          <w:trHeight w:val="417"/>
        </w:trPr>
        <w:tc>
          <w:tcPr>
            <w:tcW w:w="4508" w:type="dxa"/>
            <w:vMerge/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bottom w:val="single" w:sz="4" w:space="0" w:color="auto"/>
              <w:right w:val="nil"/>
            </w:tcBorders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8E4913">
              <w:rPr>
                <w:rFonts w:ascii="Arial" w:hAnsi="Arial" w:cs="Arial"/>
                <w:sz w:val="24"/>
                <w:szCs w:val="24"/>
              </w:rPr>
              <w:t>omments: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</w:tcBorders>
          </w:tcPr>
          <w:p w:rsidR="00E04A0E" w:rsidRPr="008E4913" w:rsidRDefault="00E04A0E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A0E" w:rsidTr="000B6643">
        <w:trPr>
          <w:trHeight w:val="417"/>
        </w:trPr>
        <w:tc>
          <w:tcPr>
            <w:tcW w:w="4508" w:type="dxa"/>
            <w:vMerge w:val="restart"/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Conclusions summarise article well, and are justified by evidence/narrative</w:t>
            </w:r>
          </w:p>
        </w:tc>
        <w:tc>
          <w:tcPr>
            <w:tcW w:w="2254" w:type="dxa"/>
            <w:tcBorders>
              <w:top w:val="single" w:sz="4" w:space="0" w:color="auto"/>
              <w:bottom w:val="nil"/>
              <w:right w:val="nil"/>
            </w:tcBorders>
          </w:tcPr>
          <w:p w:rsidR="00E04A0E" w:rsidRPr="008E4913" w:rsidRDefault="00750D78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2654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8E4913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</w:tcBorders>
          </w:tcPr>
          <w:p w:rsidR="00E04A0E" w:rsidRPr="008E4913" w:rsidRDefault="00750D78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4450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8E4913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E04A0E" w:rsidTr="00E56FB8">
        <w:tc>
          <w:tcPr>
            <w:tcW w:w="4508" w:type="dxa"/>
            <w:vMerge/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8E4913">
              <w:rPr>
                <w:rFonts w:ascii="Arial" w:hAnsi="Arial" w:cs="Arial"/>
                <w:sz w:val="24"/>
                <w:szCs w:val="24"/>
              </w:rPr>
              <w:t>omments:</w:t>
            </w:r>
          </w:p>
          <w:p w:rsidR="00E04A0E" w:rsidRPr="008E4913" w:rsidRDefault="00E04A0E" w:rsidP="00E0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A0E" w:rsidTr="000B6643">
        <w:trPr>
          <w:trHeight w:val="430"/>
        </w:trPr>
        <w:tc>
          <w:tcPr>
            <w:tcW w:w="4508" w:type="dxa"/>
            <w:vMerge w:val="restart"/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Adequate referencing</w:t>
            </w:r>
          </w:p>
        </w:tc>
        <w:tc>
          <w:tcPr>
            <w:tcW w:w="2254" w:type="dxa"/>
            <w:tcBorders>
              <w:bottom w:val="nil"/>
              <w:right w:val="nil"/>
            </w:tcBorders>
          </w:tcPr>
          <w:p w:rsidR="00E04A0E" w:rsidRPr="008E4913" w:rsidRDefault="00750D78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20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8E4913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</w:tc>
        <w:tc>
          <w:tcPr>
            <w:tcW w:w="2254" w:type="dxa"/>
            <w:tcBorders>
              <w:left w:val="nil"/>
              <w:bottom w:val="nil"/>
            </w:tcBorders>
          </w:tcPr>
          <w:p w:rsidR="00E04A0E" w:rsidRPr="008E4913" w:rsidRDefault="00750D78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8827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8E4913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E04A0E" w:rsidTr="00E56FB8">
        <w:tc>
          <w:tcPr>
            <w:tcW w:w="4508" w:type="dxa"/>
            <w:vMerge/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  <w:r w:rsidRPr="008E4913">
              <w:rPr>
                <w:rFonts w:ascii="Arial" w:hAnsi="Arial" w:cs="Arial"/>
                <w:sz w:val="24"/>
                <w:szCs w:val="24"/>
              </w:rPr>
              <w:t>Additional comments:</w:t>
            </w:r>
          </w:p>
          <w:p w:rsidR="00E04A0E" w:rsidRPr="008E4913" w:rsidRDefault="00E04A0E" w:rsidP="00E0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A0E" w:rsidTr="000B6643">
        <w:trPr>
          <w:trHeight w:val="431"/>
        </w:trPr>
        <w:tc>
          <w:tcPr>
            <w:tcW w:w="4508" w:type="dxa"/>
            <w:vMerge w:val="restart"/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Figures and tables appropriate and illustrative</w:t>
            </w:r>
          </w:p>
        </w:tc>
        <w:tc>
          <w:tcPr>
            <w:tcW w:w="2254" w:type="dxa"/>
            <w:tcBorders>
              <w:bottom w:val="nil"/>
              <w:right w:val="nil"/>
            </w:tcBorders>
          </w:tcPr>
          <w:p w:rsidR="00E04A0E" w:rsidRPr="008E4913" w:rsidRDefault="00750D78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9547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8E4913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</w:tc>
        <w:tc>
          <w:tcPr>
            <w:tcW w:w="2254" w:type="dxa"/>
            <w:tcBorders>
              <w:left w:val="nil"/>
              <w:bottom w:val="nil"/>
            </w:tcBorders>
          </w:tcPr>
          <w:p w:rsidR="00E04A0E" w:rsidRPr="008E4913" w:rsidRDefault="00750D78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763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8E49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8E4913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E04A0E" w:rsidTr="00E56FB8">
        <w:tc>
          <w:tcPr>
            <w:tcW w:w="4508" w:type="dxa"/>
            <w:vMerge/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</w:tcPr>
          <w:p w:rsidR="00E04A0E" w:rsidRPr="008E4913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8E4913">
              <w:rPr>
                <w:rFonts w:ascii="Arial" w:hAnsi="Arial" w:cs="Arial"/>
                <w:sz w:val="24"/>
                <w:szCs w:val="24"/>
              </w:rPr>
              <w:t>omments:</w:t>
            </w:r>
          </w:p>
          <w:p w:rsidR="00E04A0E" w:rsidRPr="008E4913" w:rsidRDefault="00E04A0E" w:rsidP="00E0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A0E" w:rsidTr="00E56FB8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:rsidR="00E04A0E" w:rsidRDefault="00E04A0E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and additional comments:</w:t>
            </w:r>
          </w:p>
          <w:p w:rsidR="00E04A0E" w:rsidRDefault="00E04A0E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4A0E" w:rsidRDefault="00E04A0E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D90" w:rsidTr="00415C9C">
        <w:trPr>
          <w:trHeight w:val="1467"/>
        </w:trPr>
        <w:tc>
          <w:tcPr>
            <w:tcW w:w="9016" w:type="dxa"/>
            <w:gridSpan w:val="3"/>
          </w:tcPr>
          <w:p w:rsidR="00CE4D90" w:rsidRDefault="00CE4D90" w:rsidP="00E04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Recommendation:</w:t>
            </w:r>
          </w:p>
          <w:p w:rsidR="00CE4D90" w:rsidRPr="008E4913" w:rsidRDefault="00CE4D90" w:rsidP="00E04A0E">
            <w:pPr>
              <w:rPr>
                <w:rFonts w:ascii="Arial" w:hAnsi="Arial" w:cs="Arial"/>
                <w:sz w:val="24"/>
                <w:szCs w:val="24"/>
              </w:rPr>
            </w:pPr>
          </w:p>
          <w:p w:rsidR="00CE4D90" w:rsidRPr="00CE4D90" w:rsidRDefault="00750D78" w:rsidP="00CE4D90">
            <w:pPr>
              <w:pStyle w:val="Heading2"/>
              <w:spacing w:after="12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color w:val="auto"/>
                  <w:sz w:val="28"/>
                  <w:szCs w:val="28"/>
                </w:rPr>
                <w:id w:val="85924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D90" w:rsidRPr="00CE4D90">
                  <w:rPr>
                    <w:rFonts w:ascii="Segoe UI Symbol" w:eastAsia="MS Gothic" w:hAnsi="Segoe UI Symbol" w:cs="Segoe UI Symbol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CE4D90" w:rsidRPr="00CE4D90">
              <w:rPr>
                <w:rFonts w:ascii="Arial" w:hAnsi="Arial" w:cs="Arial"/>
                <w:color w:val="auto"/>
                <w:sz w:val="28"/>
                <w:szCs w:val="28"/>
              </w:rPr>
              <w:tab/>
              <w:t>Accept (no revision required)</w:t>
            </w:r>
          </w:p>
          <w:p w:rsidR="00CE4D90" w:rsidRPr="00CE4D90" w:rsidRDefault="00750D78" w:rsidP="00CE4D90">
            <w:pPr>
              <w:pStyle w:val="Heading2"/>
              <w:spacing w:after="12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color w:val="auto"/>
                  <w:sz w:val="28"/>
                  <w:szCs w:val="28"/>
                </w:rPr>
                <w:id w:val="-126106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D90" w:rsidRPr="00CE4D90">
                  <w:rPr>
                    <w:rFonts w:ascii="Segoe UI Symbol" w:eastAsia="MS Gothic" w:hAnsi="Segoe UI Symbol" w:cs="Segoe UI Symbol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CE4D90" w:rsidRPr="00CE4D90">
              <w:rPr>
                <w:rFonts w:ascii="Arial" w:hAnsi="Arial" w:cs="Arial"/>
                <w:color w:val="auto"/>
                <w:sz w:val="28"/>
                <w:szCs w:val="28"/>
              </w:rPr>
              <w:tab/>
              <w:t>Accept (minor revision)</w:t>
            </w:r>
          </w:p>
          <w:p w:rsidR="00CE4D90" w:rsidRPr="00CE4D90" w:rsidRDefault="00750D78" w:rsidP="00CE4D90">
            <w:pPr>
              <w:pStyle w:val="Heading2"/>
              <w:spacing w:after="12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color w:val="auto"/>
                  <w:sz w:val="28"/>
                  <w:szCs w:val="28"/>
                </w:rPr>
                <w:id w:val="-75081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D90" w:rsidRPr="00CE4D90">
                  <w:rPr>
                    <w:rFonts w:ascii="Segoe UI Symbol" w:eastAsia="MS Gothic" w:hAnsi="Segoe UI Symbol" w:cs="Segoe UI Symbol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CE4D90">
              <w:rPr>
                <w:rFonts w:ascii="Arial" w:hAnsi="Arial" w:cs="Arial"/>
                <w:color w:val="auto"/>
                <w:sz w:val="28"/>
                <w:szCs w:val="28"/>
              </w:rPr>
              <w:tab/>
              <w:t>Major revisi</w:t>
            </w:r>
            <w:r w:rsidR="00DD64B4">
              <w:rPr>
                <w:rFonts w:ascii="Arial" w:hAnsi="Arial" w:cs="Arial"/>
                <w:color w:val="auto"/>
                <w:sz w:val="28"/>
                <w:szCs w:val="28"/>
              </w:rPr>
              <w:t>on required</w:t>
            </w:r>
            <w:bookmarkStart w:id="0" w:name="_GoBack"/>
            <w:bookmarkEnd w:id="0"/>
          </w:p>
          <w:p w:rsidR="00CE4D90" w:rsidRPr="00CE4D90" w:rsidRDefault="00750D78" w:rsidP="00CE4D90">
            <w:pPr>
              <w:pStyle w:val="Heading2"/>
              <w:spacing w:after="120"/>
              <w:outlineLvl w:val="1"/>
              <w:rPr>
                <w:rFonts w:ascii="Arial" w:hAnsi="Arial" w:cs="Arial"/>
                <w:color w:val="auto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color w:val="auto"/>
                  <w:sz w:val="28"/>
                  <w:szCs w:val="28"/>
                </w:rPr>
                <w:id w:val="157771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D90" w:rsidRPr="00CE4D90">
                  <w:rPr>
                    <w:rFonts w:ascii="Segoe UI Symbol" w:eastAsia="MS Gothic" w:hAnsi="Segoe UI Symbol" w:cs="Segoe UI Symbol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CE4D90" w:rsidRPr="00CE4D90">
              <w:rPr>
                <w:rFonts w:ascii="Arial" w:hAnsi="Arial" w:cs="Arial"/>
                <w:color w:val="auto"/>
                <w:sz w:val="28"/>
                <w:szCs w:val="28"/>
              </w:rPr>
              <w:tab/>
              <w:t>Reject</w:t>
            </w:r>
          </w:p>
          <w:p w:rsidR="00CE4D90" w:rsidRPr="00CE4D90" w:rsidRDefault="00CE4D90" w:rsidP="00CE4D90"/>
        </w:tc>
      </w:tr>
      <w:tr w:rsidR="00E04A0E" w:rsidTr="00F7660A">
        <w:tc>
          <w:tcPr>
            <w:tcW w:w="9016" w:type="dxa"/>
            <w:gridSpan w:val="3"/>
          </w:tcPr>
          <w:p w:rsidR="00E04A0E" w:rsidRDefault="00E04A0E" w:rsidP="00E04A0E">
            <w:pPr>
              <w:pStyle w:val="Heading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6FB8">
              <w:rPr>
                <w:rFonts w:ascii="Arial" w:hAnsi="Arial" w:cs="Arial"/>
                <w:color w:val="auto"/>
                <w:sz w:val="24"/>
                <w:szCs w:val="24"/>
              </w:rPr>
              <w:t xml:space="preserve">Any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confidential</w:t>
            </w:r>
            <w:r w:rsidRPr="00E56FB8">
              <w:rPr>
                <w:rFonts w:ascii="Arial" w:hAnsi="Arial" w:cs="Arial"/>
                <w:color w:val="auto"/>
                <w:sz w:val="24"/>
                <w:szCs w:val="24"/>
              </w:rPr>
              <w:t xml:space="preserve"> comments to Editor (will not be shared with authors):</w:t>
            </w:r>
          </w:p>
          <w:p w:rsidR="00E04A0E" w:rsidRDefault="00E04A0E" w:rsidP="00E04A0E"/>
          <w:p w:rsidR="00E04A0E" w:rsidRDefault="00E04A0E" w:rsidP="00E04A0E"/>
          <w:p w:rsidR="00E04A0E" w:rsidRPr="00E56FB8" w:rsidRDefault="00E04A0E" w:rsidP="00E04A0E"/>
        </w:tc>
      </w:tr>
      <w:tr w:rsidR="00E04A0E" w:rsidTr="00645D5E">
        <w:trPr>
          <w:trHeight w:val="413"/>
        </w:trPr>
        <w:tc>
          <w:tcPr>
            <w:tcW w:w="4508" w:type="dxa"/>
            <w:vMerge w:val="restart"/>
          </w:tcPr>
          <w:p w:rsidR="00E04A0E" w:rsidRPr="00786805" w:rsidRDefault="00E04A0E" w:rsidP="00E04A0E">
            <w:pPr>
              <w:pStyle w:val="Heading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Are you aware of any potential conflicts of interest that might affect the impartiality of your review?</w:t>
            </w:r>
          </w:p>
        </w:tc>
        <w:tc>
          <w:tcPr>
            <w:tcW w:w="2254" w:type="dxa"/>
            <w:tcBorders>
              <w:bottom w:val="nil"/>
              <w:right w:val="nil"/>
            </w:tcBorders>
          </w:tcPr>
          <w:p w:rsidR="00E04A0E" w:rsidRPr="00786805" w:rsidRDefault="00750D78" w:rsidP="00E04A0E">
            <w:pPr>
              <w:tabs>
                <w:tab w:val="center" w:pos="1019"/>
                <w:tab w:val="right" w:pos="203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4002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78680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786805">
              <w:rPr>
                <w:rFonts w:ascii="Arial" w:hAnsi="Arial" w:cs="Arial"/>
                <w:sz w:val="24"/>
                <w:szCs w:val="24"/>
              </w:rPr>
              <w:tab/>
              <w:t>Yes</w:t>
            </w:r>
            <w:r w:rsidR="00E04A0E" w:rsidRPr="0078680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254" w:type="dxa"/>
            <w:tcBorders>
              <w:left w:val="nil"/>
              <w:bottom w:val="nil"/>
            </w:tcBorders>
          </w:tcPr>
          <w:p w:rsidR="00E04A0E" w:rsidRPr="00786805" w:rsidRDefault="00750D78" w:rsidP="00E04A0E">
            <w:pPr>
              <w:tabs>
                <w:tab w:val="center" w:pos="1019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801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0E" w:rsidRPr="0078680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4A0E" w:rsidRPr="00786805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</w:tr>
      <w:tr w:rsidR="00E04A0E" w:rsidTr="00786805">
        <w:trPr>
          <w:trHeight w:val="684"/>
        </w:trPr>
        <w:tc>
          <w:tcPr>
            <w:tcW w:w="4508" w:type="dxa"/>
            <w:vMerge/>
          </w:tcPr>
          <w:p w:rsidR="00E04A0E" w:rsidRDefault="00E04A0E" w:rsidP="00E04A0E">
            <w:pPr>
              <w:pStyle w:val="Heading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right w:val="nil"/>
            </w:tcBorders>
          </w:tcPr>
          <w:p w:rsidR="00E04A0E" w:rsidRPr="00786805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  <w:r w:rsidRPr="00786805">
              <w:rPr>
                <w:rFonts w:ascii="Arial" w:hAnsi="Arial" w:cs="Arial"/>
                <w:sz w:val="24"/>
                <w:szCs w:val="24"/>
              </w:rPr>
              <w:t>Details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</w:tcBorders>
          </w:tcPr>
          <w:p w:rsidR="00E04A0E" w:rsidRPr="00786805" w:rsidRDefault="00E04A0E" w:rsidP="00E04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A0E" w:rsidTr="00F7660A">
        <w:trPr>
          <w:trHeight w:val="324"/>
        </w:trPr>
        <w:tc>
          <w:tcPr>
            <w:tcW w:w="4508" w:type="dxa"/>
          </w:tcPr>
          <w:p w:rsidR="00E04A0E" w:rsidRPr="00F8086A" w:rsidRDefault="00E04A0E" w:rsidP="00E04A0E">
            <w:pPr>
              <w:pStyle w:val="Heading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Name of reviewer*</w:t>
            </w:r>
          </w:p>
        </w:tc>
        <w:tc>
          <w:tcPr>
            <w:tcW w:w="4508" w:type="dxa"/>
            <w:gridSpan w:val="2"/>
          </w:tcPr>
          <w:p w:rsidR="00E04A0E" w:rsidRPr="00F8086A" w:rsidRDefault="00E04A0E" w:rsidP="00E04A0E">
            <w:pPr>
              <w:pStyle w:val="Heading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04A0E" w:rsidTr="00F7660A">
        <w:trPr>
          <w:trHeight w:val="324"/>
        </w:trPr>
        <w:tc>
          <w:tcPr>
            <w:tcW w:w="4508" w:type="dxa"/>
          </w:tcPr>
          <w:p w:rsidR="00E04A0E" w:rsidRPr="00F8086A" w:rsidRDefault="00E04A0E" w:rsidP="00E04A0E">
            <w:pPr>
              <w:pStyle w:val="Heading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  <w:tc>
          <w:tcPr>
            <w:tcW w:w="4508" w:type="dxa"/>
            <w:gridSpan w:val="2"/>
          </w:tcPr>
          <w:p w:rsidR="00E04A0E" w:rsidRPr="00F8086A" w:rsidRDefault="00E04A0E" w:rsidP="00E04A0E">
            <w:pPr>
              <w:pStyle w:val="Heading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04A0E" w:rsidTr="00F7660A">
        <w:trPr>
          <w:trHeight w:val="324"/>
        </w:trPr>
        <w:tc>
          <w:tcPr>
            <w:tcW w:w="9016" w:type="dxa"/>
            <w:gridSpan w:val="3"/>
          </w:tcPr>
          <w:p w:rsidR="00E04A0E" w:rsidRPr="00F8086A" w:rsidRDefault="00E04A0E" w:rsidP="00E04A0E">
            <w:pPr>
              <w:pStyle w:val="Heading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*</w:t>
            </w:r>
            <w:r w:rsidRPr="009C3366">
              <w:rPr>
                <w:rFonts w:ascii="Arial" w:hAnsi="Arial" w:cs="Arial"/>
                <w:color w:val="auto"/>
                <w:sz w:val="22"/>
                <w:szCs w:val="22"/>
              </w:rPr>
              <w:t>All comments will be anonymised before being returned to authors, unless reviewers state that they wish to be identified.</w:t>
            </w:r>
          </w:p>
        </w:tc>
      </w:tr>
    </w:tbl>
    <w:p w:rsidR="008E4913" w:rsidRPr="008E4913" w:rsidRDefault="008E4913" w:rsidP="008E4913">
      <w:pPr>
        <w:jc w:val="center"/>
        <w:rPr>
          <w:rFonts w:ascii="Arial" w:hAnsi="Arial" w:cs="Arial"/>
          <w:b/>
          <w:sz w:val="28"/>
          <w:szCs w:val="28"/>
        </w:rPr>
      </w:pPr>
    </w:p>
    <w:sectPr w:rsidR="008E4913" w:rsidRPr="008E49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D78" w:rsidRDefault="00750D78" w:rsidP="009C3366">
      <w:pPr>
        <w:spacing w:after="0" w:line="240" w:lineRule="auto"/>
      </w:pPr>
      <w:r>
        <w:separator/>
      </w:r>
    </w:p>
  </w:endnote>
  <w:endnote w:type="continuationSeparator" w:id="0">
    <w:p w:rsidR="00750D78" w:rsidRDefault="00750D78" w:rsidP="009C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F2F" w:rsidRDefault="00247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366" w:rsidRPr="009C3366" w:rsidRDefault="009C3366">
    <w:pPr>
      <w:pStyle w:val="Footer"/>
      <w:rPr>
        <w:rFonts w:ascii="Arial" w:hAnsi="Arial" w:cs="Arial"/>
        <w:sz w:val="20"/>
        <w:szCs w:val="20"/>
      </w:rPr>
    </w:pPr>
    <w:proofErr w:type="spellStart"/>
    <w:r w:rsidRPr="005372FE">
      <w:rPr>
        <w:rFonts w:ascii="Arial" w:hAnsi="Arial" w:cs="Arial"/>
        <w:sz w:val="20"/>
        <w:szCs w:val="20"/>
      </w:rPr>
      <w:t>NatSCA</w:t>
    </w:r>
    <w:proofErr w:type="spellEnd"/>
    <w:r w:rsidRPr="005372FE">
      <w:rPr>
        <w:rFonts w:ascii="Arial" w:hAnsi="Arial" w:cs="Arial"/>
        <w:sz w:val="20"/>
        <w:szCs w:val="20"/>
      </w:rPr>
      <w:t xml:space="preserve"> is a registered charity (</w:t>
    </w:r>
    <w:hyperlink r:id="rId1" w:history="1">
      <w:r w:rsidRPr="005372FE">
        <w:rPr>
          <w:rStyle w:val="Hyperlink"/>
          <w:rFonts w:ascii="Arial" w:hAnsi="Arial" w:cs="Arial"/>
          <w:sz w:val="20"/>
          <w:szCs w:val="20"/>
        </w:rPr>
        <w:t>No. 1098156</w:t>
      </w:r>
    </w:hyperlink>
    <w:r w:rsidRPr="005372FE">
      <w:rPr>
        <w:rFonts w:ascii="Arial" w:hAnsi="Arial" w:cs="Arial"/>
        <w:sz w:val="20"/>
        <w:szCs w:val="20"/>
      </w:rPr>
      <w:t>) run by volunteers elected from our membership</w:t>
    </w:r>
    <w:r>
      <w:rPr>
        <w:rFonts w:ascii="Arial" w:hAnsi="Arial" w:cs="Arial"/>
        <w:sz w:val="20"/>
        <w:szCs w:val="20"/>
      </w:rPr>
      <w:t>.</w:t>
    </w:r>
  </w:p>
  <w:p w:rsidR="009C3366" w:rsidRDefault="009C33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F2F" w:rsidRDefault="00247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D78" w:rsidRDefault="00750D78" w:rsidP="009C3366">
      <w:pPr>
        <w:spacing w:after="0" w:line="240" w:lineRule="auto"/>
      </w:pPr>
      <w:r>
        <w:separator/>
      </w:r>
    </w:p>
  </w:footnote>
  <w:footnote w:type="continuationSeparator" w:id="0">
    <w:p w:rsidR="00750D78" w:rsidRDefault="00750D78" w:rsidP="009C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F2F" w:rsidRDefault="00247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F2F" w:rsidRDefault="00247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F2F" w:rsidRDefault="00247F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13"/>
    <w:rsid w:val="000B6643"/>
    <w:rsid w:val="00117BC5"/>
    <w:rsid w:val="001E68F4"/>
    <w:rsid w:val="00247F2F"/>
    <w:rsid w:val="002C026A"/>
    <w:rsid w:val="004125C1"/>
    <w:rsid w:val="005A10DA"/>
    <w:rsid w:val="005A3AFB"/>
    <w:rsid w:val="005C46CF"/>
    <w:rsid w:val="0062295C"/>
    <w:rsid w:val="00645D5E"/>
    <w:rsid w:val="006F1278"/>
    <w:rsid w:val="00750D78"/>
    <w:rsid w:val="00786805"/>
    <w:rsid w:val="007F06C8"/>
    <w:rsid w:val="008D5582"/>
    <w:rsid w:val="008E4913"/>
    <w:rsid w:val="009308B2"/>
    <w:rsid w:val="009C3366"/>
    <w:rsid w:val="00A364A5"/>
    <w:rsid w:val="00A9290A"/>
    <w:rsid w:val="00C02DD6"/>
    <w:rsid w:val="00CE3D81"/>
    <w:rsid w:val="00CE4D90"/>
    <w:rsid w:val="00DD64B4"/>
    <w:rsid w:val="00DF16D0"/>
    <w:rsid w:val="00E04A0E"/>
    <w:rsid w:val="00E56FB8"/>
    <w:rsid w:val="00E834C6"/>
    <w:rsid w:val="00F016A8"/>
    <w:rsid w:val="00F14D96"/>
    <w:rsid w:val="00F75341"/>
    <w:rsid w:val="00F7660A"/>
    <w:rsid w:val="00F8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ECD93"/>
  <w15:chartTrackingRefBased/>
  <w15:docId w15:val="{5DC6334B-8EB6-4376-9F6C-B86DDF48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808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56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FB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C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366"/>
  </w:style>
  <w:style w:type="paragraph" w:styleId="Footer">
    <w:name w:val="footer"/>
    <w:basedOn w:val="Normal"/>
    <w:link w:val="FooterChar"/>
    <w:uiPriority w:val="99"/>
    <w:unhideWhenUsed/>
    <w:rsid w:val="009C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cuments\NatSCA\Guidelines\www.natsca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ocuments\NatSCA\Guidelines\www.natsca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editor@natsc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tsca.org/information-for-reviewer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organisations/charity-com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Jennings</dc:creator>
  <cp:keywords/>
  <dc:description/>
  <cp:lastModifiedBy>Rachel Jennings</cp:lastModifiedBy>
  <cp:revision>2</cp:revision>
  <dcterms:created xsi:type="dcterms:W3CDTF">2017-09-26T18:56:00Z</dcterms:created>
  <dcterms:modified xsi:type="dcterms:W3CDTF">2017-09-26T18:56:00Z</dcterms:modified>
</cp:coreProperties>
</file>